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719">
      <w:pPr>
        <w:spacing w:line="400" w:lineRule="exact"/>
        <w:jc w:val="left"/>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全媒体营销经理应聘</w:t>
      </w:r>
      <w:bookmarkStart w:id="0" w:name="_GoBack"/>
      <w:bookmarkEnd w:id="0"/>
      <w:r>
        <w:rPr>
          <w:rFonts w:hint="eastAsia" w:ascii="黑体" w:hAnsi="黑体" w:eastAsia="黑体" w:cs="黑体"/>
          <w:sz w:val="44"/>
          <w:szCs w:val="44"/>
        </w:rPr>
        <w:t>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TMzNmY4YjA3ODg4ZWYwZjE5NTA0YmYyYWQyYjAifQ=="/>
  </w:docVars>
  <w:rsids>
    <w:rsidRoot w:val="3E877EF9"/>
    <w:rsid w:val="05EB2536"/>
    <w:rsid w:val="0F534AC3"/>
    <w:rsid w:val="0FF53FB8"/>
    <w:rsid w:val="18524C18"/>
    <w:rsid w:val="19B22231"/>
    <w:rsid w:val="1BAB3FFB"/>
    <w:rsid w:val="23A10B26"/>
    <w:rsid w:val="36B64491"/>
    <w:rsid w:val="39167469"/>
    <w:rsid w:val="3AE570F3"/>
    <w:rsid w:val="3E877EF9"/>
    <w:rsid w:val="434370AD"/>
    <w:rsid w:val="466A1493"/>
    <w:rsid w:val="47953C4F"/>
    <w:rsid w:val="4DAB41CC"/>
    <w:rsid w:val="59813540"/>
    <w:rsid w:val="5EFB1644"/>
    <w:rsid w:val="64131175"/>
    <w:rsid w:val="66F3EF82"/>
    <w:rsid w:val="73476657"/>
    <w:rsid w:val="76B36E00"/>
    <w:rsid w:val="76B37ACA"/>
    <w:rsid w:val="78470F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331</Words>
  <Characters>336</Characters>
  <Lines>0</Lines>
  <Paragraphs>0</Paragraphs>
  <TotalTime>0</TotalTime>
  <ScaleCrop>false</ScaleCrop>
  <LinksUpToDate>false</LinksUpToDate>
  <CharactersWithSpaces>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2024-12-09T00:36:36Z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180796EAB3D64465ABA1134933C8E66A</vt:lpwstr>
  </property>
</Properties>
</file>